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A4" w:rsidRDefault="007A7DA4" w:rsidP="007A7DA4">
      <w:pPr>
        <w:pStyle w:val="stbilgi"/>
        <w:jc w:val="center"/>
        <w:rPr>
          <w:b/>
        </w:rPr>
      </w:pPr>
      <w:r>
        <w:rPr>
          <w:b/>
        </w:rPr>
        <w:t>T.C</w:t>
      </w:r>
    </w:p>
    <w:p w:rsidR="007A7DA4" w:rsidRPr="003D3711" w:rsidRDefault="007A7DA4" w:rsidP="007A7DA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A7DA4" w:rsidRPr="003D3711" w:rsidRDefault="007A7DA4" w:rsidP="007A7D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A7DA4" w:rsidRPr="003D3711" w:rsidRDefault="007A7DA4" w:rsidP="007A7D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A7DA4" w:rsidRDefault="007A7DA4" w:rsidP="007A7DA4">
      <w:pPr>
        <w:rPr>
          <w:sz w:val="22"/>
          <w:szCs w:val="22"/>
        </w:rPr>
      </w:pPr>
    </w:p>
    <w:p w:rsidR="007A7DA4" w:rsidRPr="000944D5" w:rsidRDefault="007A7DA4" w:rsidP="007A7D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A7DA4" w:rsidRPr="0018574C" w:rsidRDefault="007A7DA4" w:rsidP="007A7D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A4104">
        <w:rPr>
          <w:sz w:val="20"/>
          <w:szCs w:val="20"/>
        </w:rPr>
        <w:t>05.05.2023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7DA4" w:rsidRPr="00A179CC" w:rsidTr="0014490D">
        <w:trPr>
          <w:gridAfter w:val="3"/>
          <w:wAfter w:w="3588" w:type="dxa"/>
        </w:trPr>
        <w:tc>
          <w:tcPr>
            <w:tcW w:w="959" w:type="dxa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A7DA4" w:rsidRPr="00A179CC" w:rsidTr="0014490D">
        <w:tc>
          <w:tcPr>
            <w:tcW w:w="959" w:type="dxa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c>
          <w:tcPr>
            <w:tcW w:w="95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c>
          <w:tcPr>
            <w:tcW w:w="95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DA4" w:rsidRPr="00A179CC" w:rsidRDefault="007A7DA4" w:rsidP="001449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7DA4" w:rsidRPr="00A179CC" w:rsidRDefault="007A7DA4" w:rsidP="007A7D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mizde yatmakta olan </w:t>
      </w:r>
      <w:r w:rsidR="007F39EF">
        <w:rPr>
          <w:b/>
          <w:sz w:val="20"/>
        </w:rPr>
        <w:t>BAYRAM ARSLAN</w:t>
      </w:r>
      <w:r>
        <w:rPr>
          <w:b/>
          <w:sz w:val="20"/>
        </w:rPr>
        <w:t xml:space="preserve"> isimli hasta için</w:t>
      </w:r>
      <w:r w:rsidRPr="00A179CC">
        <w:rPr>
          <w:b/>
          <w:sz w:val="20"/>
          <w:lang w:val="x-none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A4104">
        <w:rPr>
          <w:b/>
          <w:sz w:val="20"/>
        </w:rPr>
        <w:t>06.05</w:t>
      </w:r>
      <w:r w:rsidR="007F39EF"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BA4104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 w:rsidR="00BA4104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A7DA4" w:rsidRPr="00A179CC" w:rsidRDefault="007A7DA4" w:rsidP="007A7D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A7DA4" w:rsidRPr="00A179CC" w:rsidRDefault="007A7DA4" w:rsidP="007A7D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A7DA4" w:rsidRPr="00A179CC" w:rsidRDefault="007A7DA4" w:rsidP="007A7D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A7DA4" w:rsidRPr="00A179CC" w:rsidTr="001449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A7DA4" w:rsidRPr="00A179CC" w:rsidRDefault="007A7DA4" w:rsidP="001449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A7DA4" w:rsidRPr="00A179CC" w:rsidTr="0014490D">
        <w:trPr>
          <w:trHeight w:val="340"/>
        </w:trPr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A7DA4" w:rsidRPr="00A179CC" w:rsidRDefault="00BA4104" w:rsidP="0014490D">
            <w:pPr>
              <w:rPr>
                <w:sz w:val="18"/>
                <w:szCs w:val="18"/>
              </w:rPr>
            </w:pPr>
            <w:r w:rsidRPr="00BA4104">
              <w:rPr>
                <w:sz w:val="18"/>
                <w:szCs w:val="18"/>
                <w:lang w:val="x-none"/>
              </w:rPr>
              <w:t>ANTILENFOSIT IMMÜNOGLOBÜLIN (TAVŞAN) 100 MG FLAKON</w:t>
            </w:r>
          </w:p>
        </w:tc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A7DA4" w:rsidRPr="00EA299C" w:rsidRDefault="00BA4104" w:rsidP="007A7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50" w:type="pct"/>
            <w:vAlign w:val="center"/>
          </w:tcPr>
          <w:p w:rsidR="007A7DA4" w:rsidRPr="00A179CC" w:rsidRDefault="007A7DA4" w:rsidP="001449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A7DA4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Pr="00A179CC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Default="007A7DA4" w:rsidP="007A7DA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A7DA4" w:rsidRDefault="007A7DA4" w:rsidP="007A7DA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A7DA4" w:rsidRDefault="007A7DA4" w:rsidP="007A7DA4">
      <w:pPr>
        <w:ind w:left="6972" w:firstLine="600"/>
        <w:jc w:val="center"/>
        <w:rPr>
          <w:sz w:val="20"/>
          <w:szCs w:val="20"/>
          <w:lang w:val="x-none"/>
        </w:rPr>
      </w:pPr>
    </w:p>
    <w:p w:rsidR="007A7DA4" w:rsidRDefault="007A7DA4" w:rsidP="007A7DA4"/>
    <w:p w:rsidR="007A7DA4" w:rsidRDefault="007A7DA4" w:rsidP="007A7DA4"/>
    <w:p w:rsidR="007A7DA4" w:rsidRDefault="007A7DA4" w:rsidP="007A7DA4"/>
    <w:p w:rsidR="007A7DA4" w:rsidRDefault="007A7DA4" w:rsidP="007A7DA4"/>
    <w:p w:rsidR="007A7DA4" w:rsidRDefault="007A7DA4" w:rsidP="007A7DA4"/>
    <w:p w:rsidR="00FE1C9B" w:rsidRDefault="00FE1C9B" w:rsidP="007A7DA4"/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05.05.2023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>mizde yatmakta olan BAYRAM ARSLAN isimli hasta için</w:t>
      </w:r>
      <w:r w:rsidRPr="00A179CC">
        <w:rPr>
          <w:b/>
          <w:sz w:val="20"/>
          <w:lang w:val="x-none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06.05.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rPr>
                <w:sz w:val="18"/>
                <w:szCs w:val="18"/>
              </w:rPr>
            </w:pPr>
            <w:r w:rsidRPr="00FE1C9B">
              <w:rPr>
                <w:sz w:val="18"/>
                <w:szCs w:val="18"/>
                <w:lang w:val="x-none"/>
              </w:rPr>
              <w:t>AKTIF KARBON  240 ML SOLUSYON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FE1C9B" w:rsidP="00BA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05.05.2023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>mizde yatmakta olan BAYRAM ARSLAN isimli hasta için</w:t>
      </w:r>
      <w:r w:rsidRPr="00A179CC">
        <w:rPr>
          <w:b/>
          <w:sz w:val="20"/>
          <w:lang w:val="x-none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06.05.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rPr>
                <w:sz w:val="18"/>
                <w:szCs w:val="18"/>
              </w:rPr>
            </w:pPr>
            <w:r w:rsidRPr="00FE1C9B">
              <w:rPr>
                <w:sz w:val="18"/>
                <w:szCs w:val="18"/>
                <w:lang w:val="x-none"/>
              </w:rPr>
              <w:t>PROPARAKAIN HCL 5 MG  GOZ DAMLASI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FE1C9B" w:rsidP="00BA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284BE6"/>
    <w:rsid w:val="007A7DA4"/>
    <w:rsid w:val="007F39EF"/>
    <w:rsid w:val="00BA4104"/>
    <w:rsid w:val="00CA23AD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2023-04-17T07:10:00Z</dcterms:created>
  <dcterms:modified xsi:type="dcterms:W3CDTF">2023-05-05T06:18:00Z</dcterms:modified>
</cp:coreProperties>
</file>